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6789F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IV Пушкинская парусная регата. Этап Кубка Европы в классе яхт </w:t>
      </w:r>
      <w:r>
        <w:rPr>
          <w:color w:val="000000"/>
          <w:sz w:val="18"/>
          <w:szCs w:val="18"/>
        </w:rPr>
        <w:br/>
        <w:t xml:space="preserve">"Микро". Чемпионат Московской области в классе "Микро" </w:t>
      </w:r>
      <w:r>
        <w:rPr>
          <w:color w:val="000000"/>
          <w:sz w:val="18"/>
          <w:szCs w:val="18"/>
        </w:rPr>
        <w:br/>
        <w:t xml:space="preserve">ВСБ "ГАЛС", </w:t>
      </w:r>
      <w:proofErr w:type="spellStart"/>
      <w:r>
        <w:rPr>
          <w:color w:val="000000"/>
          <w:sz w:val="18"/>
          <w:szCs w:val="18"/>
        </w:rPr>
        <w:t>Пироговское</w:t>
      </w:r>
      <w:proofErr w:type="spellEnd"/>
      <w:r>
        <w:rPr>
          <w:color w:val="000000"/>
          <w:sz w:val="18"/>
          <w:szCs w:val="18"/>
        </w:rPr>
        <w:t xml:space="preserve"> водохранилище </w:t>
      </w:r>
      <w:r>
        <w:rPr>
          <w:color w:val="000000"/>
          <w:sz w:val="18"/>
          <w:szCs w:val="18"/>
        </w:rPr>
        <w:br/>
        <w:t xml:space="preserve">24.05.2019 - 27.05.2019 </w:t>
      </w:r>
      <w:r>
        <w:rPr>
          <w:color w:val="000000"/>
          <w:sz w:val="18"/>
          <w:szCs w:val="18"/>
        </w:rPr>
        <w:br/>
        <w:t xml:space="preserve">Официальные результаты, класс "К-30"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816"/>
        <w:gridCol w:w="1920"/>
        <w:gridCol w:w="1161"/>
        <w:gridCol w:w="360"/>
        <w:gridCol w:w="360"/>
        <w:gridCol w:w="360"/>
        <w:gridCol w:w="240"/>
        <w:gridCol w:w="240"/>
        <w:gridCol w:w="240"/>
        <w:gridCol w:w="465"/>
        <w:gridCol w:w="311"/>
        <w:gridCol w:w="133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Максимкин Александр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Светлана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Скалин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Пульков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Капитонов Владислав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Крутиков Роман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1975, 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1970, 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1977, 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 "Водник"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Воронцов Вячеслав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Новодережкин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Коренев Михаил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Введенский Антон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Щеглов Юрий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Бурштейн Виталий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 Александр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Коренев Станислав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Постнов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1962,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 "Водник"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Харитонов Николай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Харитонов Денис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Гладилин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Пошиваник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Кучина Евгения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Калганов 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1965,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1994,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78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</w:tbl>
    <w:p w:rsidR="00000000" w:rsidRDefault="0096789F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564A"/>
    <w:rsid w:val="0011564A"/>
    <w:rsid w:val="009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3147E-1060-41CC-8466-23977AB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Пушкинская парусная регата. Этап Кубка Европы в классе яхт "Микро". Чемпионат Московской области в классе "Микро"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Пушкинская парусная регата. Этап Кубка Европы в классе яхт "Микро". Чемпионат Московской области в классе "Микро"</dc:title>
  <dc:subject/>
  <dc:creator>Alex ol</dc:creator>
  <cp:keywords/>
  <dc:description/>
  <cp:lastModifiedBy>Alex ol</cp:lastModifiedBy>
  <cp:revision>3</cp:revision>
  <dcterms:created xsi:type="dcterms:W3CDTF">2019-05-30T20:16:00Z</dcterms:created>
  <dcterms:modified xsi:type="dcterms:W3CDTF">2019-05-30T20:17:00Z</dcterms:modified>
</cp:coreProperties>
</file>