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0D5E" w:rsidRPr="00840166" w:rsidRDefault="00874986" w:rsidP="009D2EFE">
      <w:pPr>
        <w:pStyle w:val="ce"/>
        <w:rPr>
          <w:b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IV Пушкинская парусная регата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Пироговское</w:t>
      </w:r>
      <w:proofErr w:type="spellEnd"/>
      <w:r>
        <w:rPr>
          <w:b/>
          <w:bCs/>
          <w:color w:val="000000"/>
          <w:sz w:val="18"/>
          <w:szCs w:val="18"/>
        </w:rPr>
        <w:t xml:space="preserve"> водохранилище </w:t>
      </w:r>
      <w:r>
        <w:rPr>
          <w:b/>
          <w:bCs/>
          <w:color w:val="000000"/>
          <w:sz w:val="18"/>
          <w:szCs w:val="18"/>
        </w:rPr>
        <w:br/>
        <w:t xml:space="preserve">25.05.2019 - 26.05.2019 </w:t>
      </w:r>
      <w:r>
        <w:rPr>
          <w:b/>
          <w:bCs/>
          <w:color w:val="000000"/>
          <w:sz w:val="18"/>
          <w:szCs w:val="18"/>
        </w:rPr>
        <w:br/>
        <w:t>Официальные результаты, класс "Луч-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</w:p>
    <w:tbl>
      <w:tblPr>
        <w:tblW w:w="14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914"/>
        <w:gridCol w:w="2182"/>
        <w:gridCol w:w="1349"/>
        <w:gridCol w:w="506"/>
        <w:gridCol w:w="506"/>
        <w:gridCol w:w="506"/>
        <w:gridCol w:w="337"/>
        <w:gridCol w:w="337"/>
        <w:gridCol w:w="337"/>
        <w:gridCol w:w="842"/>
        <w:gridCol w:w="926"/>
        <w:gridCol w:w="5127"/>
      </w:tblGrid>
      <w:tr w:rsidR="00914EB7" w:rsidTr="00E20D5E">
        <w:trPr>
          <w:trHeight w:val="31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914EB7" w:rsidTr="00E20D5E">
        <w:trPr>
          <w:trHeight w:val="32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EB7" w:rsidRDefault="00914E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EB7" w:rsidRDefault="00914E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EB7" w:rsidRDefault="00914E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EB7" w:rsidRDefault="00914E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EB7" w:rsidRDefault="00914E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EB7" w:rsidRDefault="00914E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EB7" w:rsidRDefault="00914E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4EB7" w:rsidTr="00E20D5E">
        <w:trPr>
          <w:trHeight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Христофоров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03.07.2002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914EB7" w:rsidTr="00E20D5E">
        <w:trPr>
          <w:trHeight w:val="6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Шрамков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16.10.2002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МООО я/к "Зелёный мыс"</w:t>
            </w:r>
          </w:p>
        </w:tc>
      </w:tr>
      <w:tr w:rsidR="00914EB7" w:rsidTr="00E20D5E">
        <w:trPr>
          <w:trHeight w:val="6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18.03.2001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914EB7" w:rsidTr="00E20D5E">
        <w:trPr>
          <w:trHeight w:val="6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Смыслов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EB7" w:rsidRDefault="0087498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Тарунтаев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МООО я/к "Зелёный мыс"</w:t>
            </w:r>
          </w:p>
        </w:tc>
      </w:tr>
    </w:tbl>
    <w:p w:rsidR="00914EB7" w:rsidRDefault="00914EB7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914EB7" w:rsidSect="00E20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A5"/>
    <w:rsid w:val="001922A5"/>
    <w:rsid w:val="00296567"/>
    <w:rsid w:val="00382825"/>
    <w:rsid w:val="005D0B55"/>
    <w:rsid w:val="00840166"/>
    <w:rsid w:val="00874986"/>
    <w:rsid w:val="00914EB7"/>
    <w:rsid w:val="009D2EFE"/>
    <w:rsid w:val="00DD2989"/>
    <w:rsid w:val="00E2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5C4A-5FA4-4E2F-9DF5-5344B951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5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Пушкинская парусная регата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Пушкинская парусная регата</dc:title>
  <dc:subject/>
  <dc:creator>Alex ol</dc:creator>
  <cp:keywords/>
  <dc:description/>
  <cp:lastModifiedBy>Alex ol</cp:lastModifiedBy>
  <cp:revision>3</cp:revision>
  <cp:lastPrinted>2019-05-26T18:46:00Z</cp:lastPrinted>
  <dcterms:created xsi:type="dcterms:W3CDTF">2019-05-30T20:13:00Z</dcterms:created>
  <dcterms:modified xsi:type="dcterms:W3CDTF">2019-05-30T20:13:00Z</dcterms:modified>
</cp:coreProperties>
</file>