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70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31"/>
        <w:gridCol w:w="1417"/>
      </w:tblGrid>
      <w:tr w:rsidR="001E3F11" w:rsidRPr="00E3082B" w:rsidTr="00DF5CD0">
        <w:tc>
          <w:tcPr>
            <w:tcW w:w="1164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5CD0" w:rsidRPr="004C2AD9" w:rsidRDefault="004C2AD9" w:rsidP="00DF5CD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Детские парусные школы</w:t>
            </w:r>
            <w:bookmarkStart w:id="0" w:name="_GoBack"/>
            <w:bookmarkEnd w:id="0"/>
          </w:p>
          <w:tbl>
            <w:tblPr>
              <w:tblStyle w:val="aa"/>
              <w:tblW w:w="11523" w:type="dxa"/>
              <w:tblLook w:val="04A0" w:firstRow="1" w:lastRow="0" w:firstColumn="1" w:lastColumn="0" w:noHBand="0" w:noVBand="1"/>
            </w:tblPr>
            <w:tblGrid>
              <w:gridCol w:w="2681"/>
              <w:gridCol w:w="2694"/>
              <w:gridCol w:w="2925"/>
              <w:gridCol w:w="3223"/>
            </w:tblGrid>
            <w:tr w:rsidR="001E3F11" w:rsidRPr="00E3082B" w:rsidTr="004C2AD9">
              <w:trPr>
                <w:trHeight w:val="355"/>
              </w:trPr>
              <w:tc>
                <w:tcPr>
                  <w:tcW w:w="2681" w:type="dxa"/>
                  <w:hideMark/>
                </w:tcPr>
                <w:p w:rsidR="001F2AFF" w:rsidRPr="00E3082B" w:rsidRDefault="001F2AFF" w:rsidP="00DF5CD0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3082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694" w:type="dxa"/>
                  <w:hideMark/>
                </w:tcPr>
                <w:p w:rsidR="001F2AFF" w:rsidRPr="00E3082B" w:rsidRDefault="001F2AFF" w:rsidP="00DF5CD0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3082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2925" w:type="dxa"/>
                  <w:hideMark/>
                </w:tcPr>
                <w:p w:rsidR="001F2AFF" w:rsidRPr="00E3082B" w:rsidRDefault="001F2AFF" w:rsidP="00DF5CD0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3082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Полное наименование</w:t>
                  </w:r>
                </w:p>
              </w:tc>
              <w:tc>
                <w:tcPr>
                  <w:tcW w:w="3223" w:type="dxa"/>
                  <w:hideMark/>
                </w:tcPr>
                <w:p w:rsidR="001F2AFF" w:rsidRPr="00E3082B" w:rsidRDefault="001F2AFF" w:rsidP="00DF5CD0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3082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официальный сайт</w:t>
                  </w:r>
                </w:p>
              </w:tc>
            </w:tr>
            <w:tr w:rsidR="001E3F11" w:rsidRPr="00E3082B" w:rsidTr="004C2AD9">
              <w:trPr>
                <w:trHeight w:val="355"/>
              </w:trPr>
              <w:tc>
                <w:tcPr>
                  <w:tcW w:w="2681" w:type="dxa"/>
                  <w:hideMark/>
                </w:tcPr>
                <w:p w:rsidR="001F2AFF" w:rsidRPr="00E3082B" w:rsidRDefault="001F2AFF" w:rsidP="00897A9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3082B">
                    <w:rPr>
                      <w:rFonts w:ascii="Times New Roman" w:eastAsia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  <w:drawing>
                      <wp:anchor distT="0" distB="0" distL="114300" distR="114300" simplePos="0" relativeHeight="251755520" behindDoc="0" locked="0" layoutInCell="1" allowOverlap="1" wp14:anchorId="5BE548BB" wp14:editId="06240335">
                        <wp:simplePos x="0" y="0"/>
                        <wp:positionH relativeFrom="column">
                          <wp:posOffset>375431</wp:posOffset>
                        </wp:positionH>
                        <wp:positionV relativeFrom="paragraph">
                          <wp:posOffset>1905</wp:posOffset>
                        </wp:positionV>
                        <wp:extent cx="753745" cy="753745"/>
                        <wp:effectExtent l="0" t="0" r="8255" b="8255"/>
                        <wp:wrapSquare wrapText="bothSides"/>
                        <wp:docPr id="32" name="Рисунок 32" descr="http://fps-mo.ru/kol-ch/Zeleniy_mis.jpg">
                          <a:hlinkClick xmlns:a="http://schemas.openxmlformats.org/drawingml/2006/main" r:id="rId6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fps-mo.ru/kol-ch/Zeleniy_mis.jpg">
                                  <a:hlinkClick r:id="rId6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3745" cy="7537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694" w:type="dxa"/>
                  <w:hideMark/>
                </w:tcPr>
                <w:p w:rsidR="001E3F11" w:rsidRDefault="001E3F11" w:rsidP="00827DA0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1F2AFF" w:rsidRPr="00E3082B" w:rsidRDefault="001F2AFF" w:rsidP="00827DA0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3082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Зеленый мыс</w:t>
                  </w:r>
                </w:p>
              </w:tc>
              <w:tc>
                <w:tcPr>
                  <w:tcW w:w="2925" w:type="dxa"/>
                  <w:hideMark/>
                </w:tcPr>
                <w:p w:rsidR="001F2AFF" w:rsidRPr="00E3082B" w:rsidRDefault="001F2AFF" w:rsidP="00DF5CD0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3082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МРОО "Парусная школа "Зеленый мыс"</w:t>
                  </w:r>
                </w:p>
              </w:tc>
              <w:tc>
                <w:tcPr>
                  <w:tcW w:w="3223" w:type="dxa"/>
                  <w:hideMark/>
                </w:tcPr>
                <w:p w:rsidR="001F2AFF" w:rsidRPr="00E3082B" w:rsidRDefault="00ED20F8" w:rsidP="00DF5CD0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hyperlink r:id="rId8" w:tgtFrame="_blank" w:history="1">
                    <w:r w:rsidR="001F2AFF" w:rsidRPr="00E3082B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  <w:u w:val="single"/>
                        <w:lang w:eastAsia="ru-RU"/>
                      </w:rPr>
                      <w:t>www.yczm.ru</w:t>
                    </w:r>
                  </w:hyperlink>
                </w:p>
              </w:tc>
            </w:tr>
            <w:tr w:rsidR="001E3F11" w:rsidRPr="00E3082B" w:rsidTr="004C2AD9">
              <w:trPr>
                <w:trHeight w:val="355"/>
              </w:trPr>
              <w:tc>
                <w:tcPr>
                  <w:tcW w:w="2681" w:type="dxa"/>
                  <w:hideMark/>
                </w:tcPr>
                <w:p w:rsidR="001F2AFF" w:rsidRPr="00E3082B" w:rsidRDefault="001F2AFF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3082B">
                    <w:rPr>
                      <w:rFonts w:ascii="Times New Roman" w:eastAsia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  <w:drawing>
                      <wp:anchor distT="0" distB="0" distL="114300" distR="114300" simplePos="0" relativeHeight="251756544" behindDoc="0" locked="0" layoutInCell="1" allowOverlap="1" wp14:anchorId="50A29E05" wp14:editId="0994F82B">
                        <wp:simplePos x="0" y="0"/>
                        <wp:positionH relativeFrom="column">
                          <wp:posOffset>103044</wp:posOffset>
                        </wp:positionH>
                        <wp:positionV relativeFrom="paragraph">
                          <wp:posOffset>41881</wp:posOffset>
                        </wp:positionV>
                        <wp:extent cx="1087120" cy="265430"/>
                        <wp:effectExtent l="0" t="0" r="0" b="1270"/>
                        <wp:wrapSquare wrapText="bothSides"/>
                        <wp:docPr id="29" name="Рисунок 29" descr="http://fps-mo.ru/kol-ch/akademi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fps-mo.ru/kol-ch/akademi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7120" cy="265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694" w:type="dxa"/>
                  <w:hideMark/>
                </w:tcPr>
                <w:p w:rsidR="001F2AFF" w:rsidRPr="00E3082B" w:rsidRDefault="001F2AFF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3082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Академик</w:t>
                  </w:r>
                </w:p>
              </w:tc>
              <w:tc>
                <w:tcPr>
                  <w:tcW w:w="2925" w:type="dxa"/>
                  <w:hideMark/>
                </w:tcPr>
                <w:p w:rsidR="001F2AFF" w:rsidRPr="00E3082B" w:rsidRDefault="001F2AFF" w:rsidP="00DF5CD0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3082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Парусный клуб "Академик"</w:t>
                  </w:r>
                </w:p>
              </w:tc>
              <w:tc>
                <w:tcPr>
                  <w:tcW w:w="3223" w:type="dxa"/>
                  <w:hideMark/>
                </w:tcPr>
                <w:p w:rsidR="001F2AFF" w:rsidRPr="002E07AE" w:rsidRDefault="00ED20F8" w:rsidP="001E3F11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hyperlink r:id="rId10" w:history="1">
                    <w:r w:rsidR="001E3F11" w:rsidRPr="002E07AE">
                      <w:rPr>
                        <w:rStyle w:val="a4"/>
                        <w:rFonts w:ascii="Times New Roman" w:eastAsia="Times New Roman" w:hAnsi="Times New Roman" w:cs="Times New Roman"/>
                        <w:b/>
                        <w:color w:val="auto"/>
                        <w:sz w:val="24"/>
                        <w:szCs w:val="24"/>
                        <w:lang w:eastAsia="ru-RU"/>
                      </w:rPr>
                      <w:t>www.facebook.com</w:t>
                    </w:r>
                    <w:r w:rsidR="001E3F11" w:rsidRPr="002E07AE">
                      <w:rPr>
                        <w:rStyle w:val="a4"/>
                        <w:rFonts w:ascii="Times New Roman" w:eastAsia="Times New Roman" w:hAnsi="Times New Roman" w:cs="Times New Roman"/>
                        <w:b/>
                        <w:color w:val="auto"/>
                        <w:sz w:val="28"/>
                        <w:szCs w:val="28"/>
                        <w:lang w:eastAsia="ru-RU"/>
                      </w:rPr>
                      <w:t>/</w:t>
                    </w:r>
                  </w:hyperlink>
                </w:p>
              </w:tc>
            </w:tr>
            <w:tr w:rsidR="001E3F11" w:rsidRPr="00E3082B" w:rsidTr="004C2AD9">
              <w:trPr>
                <w:trHeight w:val="355"/>
              </w:trPr>
              <w:tc>
                <w:tcPr>
                  <w:tcW w:w="2681" w:type="dxa"/>
                  <w:hideMark/>
                </w:tcPr>
                <w:p w:rsidR="001F2AFF" w:rsidRPr="00E3082B" w:rsidRDefault="001F2AFF" w:rsidP="00897A9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3082B">
                    <w:rPr>
                      <w:rFonts w:ascii="Times New Roman" w:eastAsia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  <w:drawing>
                      <wp:anchor distT="0" distB="0" distL="114300" distR="114300" simplePos="0" relativeHeight="251757568" behindDoc="0" locked="0" layoutInCell="1" allowOverlap="1" wp14:anchorId="33012EA3" wp14:editId="4F66F2B7">
                        <wp:simplePos x="0" y="0"/>
                        <wp:positionH relativeFrom="column">
                          <wp:posOffset>634365</wp:posOffset>
                        </wp:positionH>
                        <wp:positionV relativeFrom="paragraph">
                          <wp:posOffset>0</wp:posOffset>
                        </wp:positionV>
                        <wp:extent cx="598805" cy="614045"/>
                        <wp:effectExtent l="0" t="0" r="0" b="0"/>
                        <wp:wrapSquare wrapText="bothSides"/>
                        <wp:docPr id="28" name="Рисунок 28" descr="http://fps-mo.ru/kol-ch/Parus.jpg">
                          <a:hlinkClick xmlns:a="http://schemas.openxmlformats.org/drawingml/2006/main" r:id="rId11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fps-mo.ru/kol-ch/Parus.jpg">
                                  <a:hlinkClick r:id="rId11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8805" cy="614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694" w:type="dxa"/>
                  <w:hideMark/>
                </w:tcPr>
                <w:p w:rsidR="008F33C5" w:rsidRDefault="008F33C5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1F2AFF" w:rsidRPr="00E3082B" w:rsidRDefault="001F2AFF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3082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СШ Парус</w:t>
                  </w:r>
                </w:p>
              </w:tc>
              <w:tc>
                <w:tcPr>
                  <w:tcW w:w="2925" w:type="dxa"/>
                  <w:hideMark/>
                </w:tcPr>
                <w:p w:rsidR="008F33C5" w:rsidRDefault="008F33C5" w:rsidP="008722CC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1F2AFF" w:rsidRPr="00E3082B" w:rsidRDefault="001F2AFF" w:rsidP="008722CC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3082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МБУ СШ "Парус"</w:t>
                  </w:r>
                </w:p>
              </w:tc>
              <w:tc>
                <w:tcPr>
                  <w:tcW w:w="3223" w:type="dxa"/>
                  <w:hideMark/>
                </w:tcPr>
                <w:p w:rsidR="008F33C5" w:rsidRDefault="008F33C5" w:rsidP="00DF5CD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1F2AFF" w:rsidRPr="00E3082B" w:rsidRDefault="00ED20F8" w:rsidP="00DF5CD0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hyperlink r:id="rId13" w:tgtFrame="_blank" w:history="1">
                    <w:r w:rsidR="001F2AFF" w:rsidRPr="00E3082B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  <w:u w:val="single"/>
                        <w:lang w:eastAsia="ru-RU"/>
                      </w:rPr>
                      <w:t>1parus.ru</w:t>
                    </w:r>
                  </w:hyperlink>
                </w:p>
              </w:tc>
            </w:tr>
            <w:tr w:rsidR="001E3F11" w:rsidRPr="00E3082B" w:rsidTr="004C2AD9">
              <w:trPr>
                <w:trHeight w:val="355"/>
              </w:trPr>
              <w:tc>
                <w:tcPr>
                  <w:tcW w:w="2681" w:type="dxa"/>
                  <w:hideMark/>
                </w:tcPr>
                <w:p w:rsidR="001F2AFF" w:rsidRPr="00E3082B" w:rsidRDefault="001F2AFF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3082B">
                    <w:rPr>
                      <w:rFonts w:ascii="Times New Roman" w:eastAsia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  <w:drawing>
                      <wp:anchor distT="0" distB="0" distL="114300" distR="114300" simplePos="0" relativeHeight="251761664" behindDoc="0" locked="0" layoutInCell="1" allowOverlap="1" wp14:anchorId="74070A2A" wp14:editId="4D1DDA21">
                        <wp:simplePos x="0" y="0"/>
                        <wp:positionH relativeFrom="column">
                          <wp:posOffset>703580</wp:posOffset>
                        </wp:positionH>
                        <wp:positionV relativeFrom="paragraph">
                          <wp:posOffset>0</wp:posOffset>
                        </wp:positionV>
                        <wp:extent cx="612775" cy="626745"/>
                        <wp:effectExtent l="0" t="0" r="0" b="1905"/>
                        <wp:wrapSquare wrapText="bothSides"/>
                        <wp:docPr id="24" name="Рисунок 24" descr="http://fps-mo.ru/kol-ch/Optimist-kolomna.jpg">
                          <a:hlinkClick xmlns:a="http://schemas.openxmlformats.org/drawingml/2006/main" r:id="rId14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fps-mo.ru/kol-ch/Optimist-kolomna.jpg">
                                  <a:hlinkClick r:id="rId14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 flipH="1" flipV="1">
                                  <a:off x="0" y="0"/>
                                  <a:ext cx="612775" cy="6267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694" w:type="dxa"/>
                  <w:hideMark/>
                </w:tcPr>
                <w:p w:rsidR="001F2AFF" w:rsidRPr="00E3082B" w:rsidRDefault="001F2AFF" w:rsidP="00DF5CD0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3082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КДЮСШ</w:t>
                  </w:r>
                </w:p>
                <w:p w:rsidR="001F2AFF" w:rsidRPr="00E3082B" w:rsidRDefault="001F2AFF" w:rsidP="00DF5CD0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3082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Оптимист</w:t>
                  </w:r>
                </w:p>
              </w:tc>
              <w:tc>
                <w:tcPr>
                  <w:tcW w:w="2925" w:type="dxa"/>
                  <w:hideMark/>
                </w:tcPr>
                <w:p w:rsidR="001F2AFF" w:rsidRPr="00E3082B" w:rsidRDefault="001F2AFF" w:rsidP="00DF5CD0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3082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МБОУ ДО КДЮСШ "Оптимист"</w:t>
                  </w:r>
                </w:p>
              </w:tc>
              <w:tc>
                <w:tcPr>
                  <w:tcW w:w="3223" w:type="dxa"/>
                  <w:hideMark/>
                </w:tcPr>
                <w:p w:rsidR="001F2AFF" w:rsidRPr="001E3F11" w:rsidRDefault="00ED20F8" w:rsidP="00DF5CD0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hyperlink r:id="rId16" w:tgtFrame="_blank" w:history="1">
                    <w:r w:rsidR="001F2AFF" w:rsidRPr="001E3F11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u w:val="single"/>
                        <w:lang w:eastAsia="ru-RU"/>
                      </w:rPr>
                      <w:t>www.optimistkolomna.ru</w:t>
                    </w:r>
                  </w:hyperlink>
                </w:p>
              </w:tc>
            </w:tr>
            <w:tr w:rsidR="001E3F11" w:rsidRPr="00E3082B" w:rsidTr="004C2AD9">
              <w:trPr>
                <w:trHeight w:val="355"/>
              </w:trPr>
              <w:tc>
                <w:tcPr>
                  <w:tcW w:w="2681" w:type="dxa"/>
                  <w:hideMark/>
                </w:tcPr>
                <w:p w:rsidR="001F2AFF" w:rsidRPr="00E3082B" w:rsidRDefault="001F2AFF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3082B">
                    <w:rPr>
                      <w:rFonts w:ascii="Times New Roman" w:eastAsia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  <w:drawing>
                      <wp:anchor distT="0" distB="0" distL="114300" distR="114300" simplePos="0" relativeHeight="251763712" behindDoc="0" locked="0" layoutInCell="1" allowOverlap="1" wp14:anchorId="14E6A47C" wp14:editId="6F40E908">
                        <wp:simplePos x="0" y="0"/>
                        <wp:positionH relativeFrom="column">
                          <wp:posOffset>598805</wp:posOffset>
                        </wp:positionH>
                        <wp:positionV relativeFrom="paragraph">
                          <wp:posOffset>0</wp:posOffset>
                        </wp:positionV>
                        <wp:extent cx="848995" cy="479425"/>
                        <wp:effectExtent l="0" t="0" r="8255" b="0"/>
                        <wp:wrapSquare wrapText="bothSides"/>
                        <wp:docPr id="22" name="Рисунок 22" descr="http://fps-mo.ru/kol-ch/vodnik.png">
                          <a:hlinkClick xmlns:a="http://schemas.openxmlformats.org/drawingml/2006/main" r:id="rId17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fps-mo.ru/kol-ch/vodnik.png">
                                  <a:hlinkClick r:id="rId17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8995" cy="479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694" w:type="dxa"/>
                  <w:hideMark/>
                </w:tcPr>
                <w:p w:rsidR="008F33C5" w:rsidRDefault="008F33C5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1F2AFF" w:rsidRPr="00E3082B" w:rsidRDefault="001F2AFF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3082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Водник </w:t>
                  </w:r>
                </w:p>
              </w:tc>
              <w:tc>
                <w:tcPr>
                  <w:tcW w:w="2925" w:type="dxa"/>
                  <w:hideMark/>
                </w:tcPr>
                <w:p w:rsidR="001F2AFF" w:rsidRPr="00E3082B" w:rsidRDefault="001F2AFF" w:rsidP="00DF5CD0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3082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ООО "Парусный клуб "Водник"</w:t>
                  </w:r>
                </w:p>
              </w:tc>
              <w:tc>
                <w:tcPr>
                  <w:tcW w:w="3223" w:type="dxa"/>
                  <w:hideMark/>
                </w:tcPr>
                <w:p w:rsidR="008F33C5" w:rsidRDefault="008F33C5" w:rsidP="00DF5CD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1F2AFF" w:rsidRPr="00E3082B" w:rsidRDefault="00ED20F8" w:rsidP="00DF5CD0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hyperlink r:id="rId19" w:tgtFrame="_blank" w:history="1">
                    <w:r w:rsidR="001F2AFF" w:rsidRPr="00E3082B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  <w:u w:val="single"/>
                        <w:lang w:eastAsia="ru-RU"/>
                      </w:rPr>
                      <w:t>www.club-vodnik.ru</w:t>
                    </w:r>
                  </w:hyperlink>
                </w:p>
              </w:tc>
            </w:tr>
            <w:tr w:rsidR="001E3F11" w:rsidRPr="00E3082B" w:rsidTr="004C2AD9">
              <w:trPr>
                <w:trHeight w:val="355"/>
              </w:trPr>
              <w:tc>
                <w:tcPr>
                  <w:tcW w:w="2681" w:type="dxa"/>
                  <w:hideMark/>
                </w:tcPr>
                <w:p w:rsidR="001F2AFF" w:rsidRPr="00E3082B" w:rsidRDefault="001F2AFF" w:rsidP="00DF5C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3082B">
                    <w:rPr>
                      <w:rFonts w:ascii="Times New Roman" w:eastAsia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  <w:drawing>
                      <wp:anchor distT="0" distB="0" distL="114300" distR="114300" simplePos="0" relativeHeight="251781120" behindDoc="0" locked="0" layoutInCell="1" allowOverlap="1" wp14:anchorId="4E818985" wp14:editId="5A858942">
                        <wp:simplePos x="0" y="0"/>
                        <wp:positionH relativeFrom="column">
                          <wp:posOffset>156607</wp:posOffset>
                        </wp:positionH>
                        <wp:positionV relativeFrom="paragraph">
                          <wp:posOffset>34</wp:posOffset>
                        </wp:positionV>
                        <wp:extent cx="901700" cy="901700"/>
                        <wp:effectExtent l="0" t="0" r="0" b="0"/>
                        <wp:wrapSquare wrapText="bothSides"/>
                        <wp:docPr id="4" name="Рисунок 4" descr="http://fps-mo.ru/kol-ch/Mozhaysk.png">
                          <a:hlinkClick xmlns:a="http://schemas.openxmlformats.org/drawingml/2006/main" r:id="rId20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fps-mo.ru/kol-ch/Mozhaysk.png">
                                  <a:hlinkClick r:id="rId20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1700" cy="901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694" w:type="dxa"/>
                  <w:hideMark/>
                </w:tcPr>
                <w:p w:rsidR="00A74133" w:rsidRDefault="00A74133" w:rsidP="00E3082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A74133" w:rsidRDefault="00A74133" w:rsidP="00E3082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1F2AFF" w:rsidRPr="00E3082B" w:rsidRDefault="001F2AFF" w:rsidP="00E3082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3082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СШ Можайск</w:t>
                  </w:r>
                </w:p>
              </w:tc>
              <w:tc>
                <w:tcPr>
                  <w:tcW w:w="2925" w:type="dxa"/>
                  <w:hideMark/>
                </w:tcPr>
                <w:p w:rsidR="00A74133" w:rsidRDefault="00A74133" w:rsidP="00DF5CD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1F2AFF" w:rsidRPr="00E3082B" w:rsidRDefault="00E3082B" w:rsidP="00DF5CD0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МБУ «СШ по парусному спорту»</w:t>
                  </w:r>
                </w:p>
              </w:tc>
              <w:tc>
                <w:tcPr>
                  <w:tcW w:w="3223" w:type="dxa"/>
                  <w:hideMark/>
                </w:tcPr>
                <w:p w:rsidR="00A74133" w:rsidRDefault="00A74133" w:rsidP="00DF5CD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1F2AFF" w:rsidRPr="00E3082B" w:rsidRDefault="00ED20F8" w:rsidP="00DF5CD0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hyperlink r:id="rId22" w:tgtFrame="_blank" w:history="1">
                    <w:r w:rsidR="001F2AFF" w:rsidRPr="001E3F11"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u w:val="single"/>
                        <w:lang w:eastAsia="ru-RU"/>
                      </w:rPr>
                      <w:t>parus.mozhayschool.</w:t>
                    </w:r>
                    <w:r w:rsidR="001F2AFF" w:rsidRPr="00E3082B">
                      <w:rPr>
                        <w:rFonts w:ascii="Times New Roman" w:eastAsia="Times New Roman" w:hAnsi="Times New Roman" w:cs="Times New Roman"/>
                        <w:b/>
                        <w:sz w:val="28"/>
                        <w:szCs w:val="28"/>
                        <w:u w:val="single"/>
                        <w:lang w:eastAsia="ru-RU"/>
                      </w:rPr>
                      <w:t>ru</w:t>
                    </w:r>
                  </w:hyperlink>
                </w:p>
              </w:tc>
            </w:tr>
          </w:tbl>
          <w:p w:rsidR="00DF5CD0" w:rsidRPr="00E3082B" w:rsidRDefault="00DF5CD0" w:rsidP="00DF5C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08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  <w:p w:rsidR="00DF5CD0" w:rsidRPr="00E3082B" w:rsidRDefault="00DF5CD0" w:rsidP="00DF5C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shd w:val="clear" w:color="auto" w:fill="F6F6F6"/>
            <w:hideMark/>
          </w:tcPr>
          <w:tbl>
            <w:tblPr>
              <w:tblW w:w="1043" w:type="dxa"/>
              <w:tblBorders>
                <w:top w:val="single" w:sz="6" w:space="0" w:color="DDDDDD"/>
                <w:bottom w:val="single" w:sz="6" w:space="0" w:color="DDDDDD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3"/>
            </w:tblGrid>
            <w:tr w:rsidR="00E3082B" w:rsidRPr="00E3082B">
              <w:tc>
                <w:tcPr>
                  <w:tcW w:w="0" w:type="auto"/>
                  <w:shd w:val="clear" w:color="auto" w:fill="EBEBEB"/>
                  <w:vAlign w:val="center"/>
                  <w:hideMark/>
                </w:tcPr>
                <w:p w:rsidR="00DF5CD0" w:rsidRPr="00E3082B" w:rsidRDefault="00DF5CD0" w:rsidP="00DF5CD0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E3082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Новости ВФПС</w:t>
                  </w:r>
                </w:p>
              </w:tc>
            </w:tr>
            <w:tr w:rsidR="00E3082B" w:rsidRPr="00E3082B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F5CD0" w:rsidRPr="00E3082B" w:rsidRDefault="00DF5CD0" w:rsidP="00DF5C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3082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RSS </w:t>
                  </w:r>
                  <w:proofErr w:type="spellStart"/>
                  <w:r w:rsidRPr="00E3082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feed</w:t>
                  </w:r>
                  <w:proofErr w:type="spellEnd"/>
                  <w:r w:rsidRPr="00E3082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DF5CD0" w:rsidRPr="00E3082B" w:rsidRDefault="00DF5CD0" w:rsidP="00DF5C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20F9C" w:rsidRPr="00E3082B" w:rsidRDefault="00420F9C" w:rsidP="008B0677">
      <w:pPr>
        <w:rPr>
          <w:rFonts w:ascii="Times New Roman" w:hAnsi="Times New Roman" w:cs="Times New Roman"/>
          <w:b/>
          <w:sz w:val="28"/>
          <w:szCs w:val="28"/>
        </w:rPr>
      </w:pPr>
    </w:p>
    <w:sectPr w:rsidR="00420F9C" w:rsidRPr="00E3082B" w:rsidSect="008722CC">
      <w:pgSz w:w="11906" w:h="16838"/>
      <w:pgMar w:top="1021" w:right="851" w:bottom="73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0F8" w:rsidRDefault="00ED20F8" w:rsidP="00897A9A">
      <w:pPr>
        <w:spacing w:after="0" w:line="240" w:lineRule="auto"/>
      </w:pPr>
      <w:r>
        <w:separator/>
      </w:r>
    </w:p>
  </w:endnote>
  <w:endnote w:type="continuationSeparator" w:id="0">
    <w:p w:rsidR="00ED20F8" w:rsidRDefault="00ED20F8" w:rsidP="00897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0F8" w:rsidRDefault="00ED20F8" w:rsidP="00897A9A">
      <w:pPr>
        <w:spacing w:after="0" w:line="240" w:lineRule="auto"/>
      </w:pPr>
      <w:r>
        <w:separator/>
      </w:r>
    </w:p>
  </w:footnote>
  <w:footnote w:type="continuationSeparator" w:id="0">
    <w:p w:rsidR="00ED20F8" w:rsidRDefault="00ED20F8" w:rsidP="00897A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CD0"/>
    <w:rsid w:val="0008600D"/>
    <w:rsid w:val="0017134D"/>
    <w:rsid w:val="00183C9C"/>
    <w:rsid w:val="001E3F11"/>
    <w:rsid w:val="001F2AFF"/>
    <w:rsid w:val="00200300"/>
    <w:rsid w:val="002E07AE"/>
    <w:rsid w:val="00314689"/>
    <w:rsid w:val="00346152"/>
    <w:rsid w:val="003571A6"/>
    <w:rsid w:val="003C4BDB"/>
    <w:rsid w:val="00420F9C"/>
    <w:rsid w:val="004C2AD9"/>
    <w:rsid w:val="00827DA0"/>
    <w:rsid w:val="008722CC"/>
    <w:rsid w:val="00897A9A"/>
    <w:rsid w:val="008B0677"/>
    <w:rsid w:val="008F33C5"/>
    <w:rsid w:val="00A74133"/>
    <w:rsid w:val="00B4009E"/>
    <w:rsid w:val="00B447E2"/>
    <w:rsid w:val="00B814AE"/>
    <w:rsid w:val="00CD349D"/>
    <w:rsid w:val="00CD60AB"/>
    <w:rsid w:val="00CE6605"/>
    <w:rsid w:val="00CE79E4"/>
    <w:rsid w:val="00D25F5D"/>
    <w:rsid w:val="00DF5CD0"/>
    <w:rsid w:val="00E3082B"/>
    <w:rsid w:val="00E428B3"/>
    <w:rsid w:val="00ED20F8"/>
    <w:rsid w:val="00EE022C"/>
    <w:rsid w:val="00F45B07"/>
    <w:rsid w:val="00FB6CB4"/>
    <w:rsid w:val="00FF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6CC0C"/>
  <w15:chartTrackingRefBased/>
  <w15:docId w15:val="{04F1F3B3-1F38-4C10-914C-A2AC5E570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5C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F5C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C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5C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F5CD0"/>
    <w:rPr>
      <w:b/>
      <w:bCs/>
    </w:rPr>
  </w:style>
  <w:style w:type="character" w:styleId="a4">
    <w:name w:val="Hyperlink"/>
    <w:basedOn w:val="a0"/>
    <w:uiPriority w:val="99"/>
    <w:unhideWhenUsed/>
    <w:rsid w:val="00DF5CD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F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yl5">
    <w:name w:val="_5yl5"/>
    <w:basedOn w:val="a0"/>
    <w:rsid w:val="00DF5CD0"/>
  </w:style>
  <w:style w:type="paragraph" w:styleId="a6">
    <w:name w:val="header"/>
    <w:basedOn w:val="a"/>
    <w:link w:val="a7"/>
    <w:uiPriority w:val="99"/>
    <w:unhideWhenUsed/>
    <w:rsid w:val="00897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7A9A"/>
  </w:style>
  <w:style w:type="paragraph" w:styleId="a8">
    <w:name w:val="footer"/>
    <w:basedOn w:val="a"/>
    <w:link w:val="a9"/>
    <w:uiPriority w:val="99"/>
    <w:unhideWhenUsed/>
    <w:rsid w:val="00897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7A9A"/>
  </w:style>
  <w:style w:type="table" w:styleId="aa">
    <w:name w:val="Table Grid"/>
    <w:basedOn w:val="a1"/>
    <w:uiPriority w:val="39"/>
    <w:rsid w:val="00827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1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czm.ru/" TargetMode="External"/><Relationship Id="rId13" Type="http://schemas.openxmlformats.org/officeDocument/2006/relationships/hyperlink" Target="http://1parus.ru/" TargetMode="External"/><Relationship Id="rId18" Type="http://schemas.openxmlformats.org/officeDocument/2006/relationships/image" Target="media/image5.png"/><Relationship Id="rId3" Type="http://schemas.openxmlformats.org/officeDocument/2006/relationships/webSettings" Target="webSettings.xml"/><Relationship Id="rId21" Type="http://schemas.openxmlformats.org/officeDocument/2006/relationships/image" Target="media/image6.png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hyperlink" Target="http://www.club-vodnik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ptimistkolomna.ru/" TargetMode="External"/><Relationship Id="rId20" Type="http://schemas.openxmlformats.org/officeDocument/2006/relationships/hyperlink" Target="http://parus.mozhayschool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yczm.ru/" TargetMode="External"/><Relationship Id="rId11" Type="http://schemas.openxmlformats.org/officeDocument/2006/relationships/hyperlink" Target="http://1parus.ru/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hyperlink" Target="http://www.facebook.com/" TargetMode="External"/><Relationship Id="rId19" Type="http://schemas.openxmlformats.org/officeDocument/2006/relationships/hyperlink" Target="http://www.club-vodnik.ru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://www.optimistkolomna.ru/" TargetMode="External"/><Relationship Id="rId22" Type="http://schemas.openxmlformats.org/officeDocument/2006/relationships/hyperlink" Target="http://parus.mozhayscho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ol</dc:creator>
  <cp:keywords/>
  <dc:description/>
  <cp:lastModifiedBy>Alex ol</cp:lastModifiedBy>
  <cp:revision>2</cp:revision>
  <dcterms:created xsi:type="dcterms:W3CDTF">2019-01-12T12:50:00Z</dcterms:created>
  <dcterms:modified xsi:type="dcterms:W3CDTF">2019-01-12T12:50:00Z</dcterms:modified>
</cp:coreProperties>
</file>